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F9D38E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F2B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76306B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2BF1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E4B347" w:rsidR="003B41E9" w:rsidRPr="007E13FB" w:rsidRDefault="007F55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60Ma30Ku5Ks5Hb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D008B6E" w:rsidR="003B41E9" w:rsidRPr="007E13FB" w:rsidRDefault="008141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7BE5EB7" w:rsidR="003B41E9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5FB6134" w:rsidR="00D1574B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FFC33F7" w:rsidR="00D1574B" w:rsidRPr="007E13FB" w:rsidRDefault="008141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06FD65" w:rsidR="003B41E9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7F55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81410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A75CC0C" w:rsidR="00D1574B" w:rsidRPr="007E13FB" w:rsidRDefault="0081410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CA1668C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6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5E69CCF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B76A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BDFDA0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410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5F06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58367D1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10B90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398C31D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BB205A" w:rsidR="003B41E9" w:rsidRPr="007E13FB" w:rsidRDefault="00246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AF2FB7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BFE38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DAFA512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ADB917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273B813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0F4B2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016F9F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DB66580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F012E93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AB63EB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8CF1B1E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71E97F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6C5FAA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38D556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FEC71CC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070FA2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B5BE076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FE1DDD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E2669ED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062E6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AFE1045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C701D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42FC88F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B7C00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0692B43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FB997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BDB994A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A540B4E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FF424DF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B0C9A8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6DBD88B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E3E8D8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4718EAE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699918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A30957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2906C9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07C52F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D2A105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28C9B9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AD5891" w:rsidR="00D75D01" w:rsidRPr="007E13FB" w:rsidRDefault="0081410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D2B1152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52F5A1B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9950503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C076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0E2EE39" w:rsidR="00D75D01" w:rsidRPr="007E13FB" w:rsidRDefault="008141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3D10E57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4683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7352A2" w:rsidR="00D75D01" w:rsidRPr="007E13FB" w:rsidRDefault="008141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88912F9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A30CF2B" w:rsidR="00D75D01" w:rsidRPr="007E13FB" w:rsidRDefault="008141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4F46A4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523CC2C" w:rsidR="00D75D01" w:rsidRPr="007E13FB" w:rsidRDefault="008141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D3D60D3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26B8E6" w:rsidR="00D75D01" w:rsidRPr="007E13FB" w:rsidRDefault="008141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0416CFC" w:rsidR="00D75D01" w:rsidRPr="007E13FB" w:rsidRDefault="00AC076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1FF287E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F06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F069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F06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F06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5DF1A1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141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rabastuvad männikud ja palu-okasmetsad, looduslikus seisundis, rohkelt </w:t>
              </w:r>
              <w:r w:rsidR="00E553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surnud puitu, tunnusliigid esinevad kogu alal arvukana</w:t>
              </w:r>
              <w:r w:rsidR="00AC07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C336" w14:textId="77777777" w:rsidR="005F0697" w:rsidRDefault="005F0697" w:rsidP="001F7D6B">
      <w:pPr>
        <w:spacing w:after="0" w:line="240" w:lineRule="auto"/>
      </w:pPr>
      <w:r>
        <w:separator/>
      </w:r>
    </w:p>
  </w:endnote>
  <w:endnote w:type="continuationSeparator" w:id="0">
    <w:p w14:paraId="60C7554C" w14:textId="77777777" w:rsidR="005F0697" w:rsidRDefault="005F069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A4AC" w14:textId="77777777" w:rsidR="005F0697" w:rsidRDefault="005F0697" w:rsidP="001F7D6B">
      <w:pPr>
        <w:spacing w:after="0" w:line="240" w:lineRule="auto"/>
      </w:pPr>
      <w:r>
        <w:separator/>
      </w:r>
    </w:p>
  </w:footnote>
  <w:footnote w:type="continuationSeparator" w:id="0">
    <w:p w14:paraId="283B3118" w14:textId="77777777" w:rsidR="005F0697" w:rsidRDefault="005F069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0C97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0697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7F55E8"/>
    <w:rsid w:val="0080432A"/>
    <w:rsid w:val="00804BCB"/>
    <w:rsid w:val="008104FB"/>
    <w:rsid w:val="00814106"/>
    <w:rsid w:val="00817AF6"/>
    <w:rsid w:val="00820C73"/>
    <w:rsid w:val="00820F78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2BF1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334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82FB6"/>
    <w:rsid w:val="001A1F9B"/>
    <w:rsid w:val="001B08FF"/>
    <w:rsid w:val="001B0AB7"/>
    <w:rsid w:val="001B2617"/>
    <w:rsid w:val="001D0CE0"/>
    <w:rsid w:val="001E1DCF"/>
    <w:rsid w:val="001F2047"/>
    <w:rsid w:val="00210831"/>
    <w:rsid w:val="00213492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15C7B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2021-12-20T16:04:00Z</dcterms:modified>
</cp:coreProperties>
</file>